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DE8" w:rsidRPr="00C07DE8" w:rsidRDefault="00C07DE8" w:rsidP="005C021F">
      <w:pPr>
        <w:pStyle w:val="Nadpis1"/>
        <w:spacing w:before="0"/>
        <w:sectPr w:rsidR="00C07DE8" w:rsidRPr="00C07DE8" w:rsidSect="00C07DE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>Poděkování</w:t>
      </w:r>
    </w:p>
    <w:p w:rsidR="00B25819" w:rsidRDefault="00587191" w:rsidP="0061730B">
      <w:pPr>
        <w:ind w:firstLine="567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3072130</wp:posOffset>
            </wp:positionH>
            <wp:positionV relativeFrom="margin">
              <wp:posOffset>262255</wp:posOffset>
            </wp:positionV>
            <wp:extent cx="2657475" cy="1762125"/>
            <wp:effectExtent l="19050" t="0" r="9525" b="0"/>
            <wp:wrapSquare wrapText="bothSides"/>
            <wp:docPr id="17" name="Obrázek 14" descr="DSC_3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3185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07DE8">
        <w:t xml:space="preserve">V noci z 8. na 9. </w:t>
      </w:r>
      <w:r w:rsidR="00B25819">
        <w:t>června, po ukončení obecní slavno</w:t>
      </w:r>
      <w:r w:rsidR="00226F3F">
        <w:t>sti dětského dne, zasáhly okolí</w:t>
      </w:r>
      <w:r w:rsidR="00B25819">
        <w:t xml:space="preserve"> potoka</w:t>
      </w:r>
      <w:r w:rsidR="00226F3F">
        <w:t xml:space="preserve"> v Bělokách</w:t>
      </w:r>
      <w:r w:rsidR="00B25819">
        <w:t xml:space="preserve"> vysoké srážky, jejichž důsledkem byla lokální povodňová vlna směřující z</w:t>
      </w:r>
      <w:r w:rsidR="00E2319E">
        <w:t> obce Dolany do Bělok.</w:t>
      </w:r>
    </w:p>
    <w:p w:rsidR="00E2319E" w:rsidRDefault="00E2319E" w:rsidP="0061730B">
      <w:pPr>
        <w:ind w:firstLine="567"/>
      </w:pPr>
      <w:r>
        <w:t xml:space="preserve">Díky včasnému upozornění </w:t>
      </w:r>
      <w:r w:rsidR="0061730B">
        <w:t>hasičského záchranného sboru Kladno</w:t>
      </w:r>
      <w:r>
        <w:t xml:space="preserve"> se mohli obyvatelé domů u potoka připravit na nadcházející povodeň a brzký příjezd a pomoc da</w:t>
      </w:r>
      <w:r w:rsidR="00226F3F">
        <w:t>lších hasičských sborů zabránily</w:t>
      </w:r>
      <w:r>
        <w:t xml:space="preserve"> dalším škodám, které mohla voda vytékající z koryta napáchat.</w:t>
      </w:r>
    </w:p>
    <w:p w:rsidR="00E2319E" w:rsidRDefault="00587191" w:rsidP="0061730B">
      <w:pPr>
        <w:ind w:firstLine="567"/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3072130</wp:posOffset>
            </wp:positionH>
            <wp:positionV relativeFrom="margin">
              <wp:posOffset>2424430</wp:posOffset>
            </wp:positionV>
            <wp:extent cx="2657475" cy="1762125"/>
            <wp:effectExtent l="19050" t="0" r="9525" b="0"/>
            <wp:wrapSquare wrapText="bothSides"/>
            <wp:docPr id="18" name="Obrázek 17" descr="DSC_3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316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67D1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3.6pt;margin-top:12.4pt;width:209.25pt;height:13.9pt;z-index:251660288;mso-position-horizontal-relative:text;mso-position-vertical-relative:text" stroked="f">
            <v:textbox style="mso-next-textbox:#_x0000_s1026" inset="0,0,0,0">
              <w:txbxContent>
                <w:p w:rsidR="00032BBC" w:rsidRPr="00032BBC" w:rsidRDefault="00032BBC" w:rsidP="00032BBC">
                  <w:pPr>
                    <w:pStyle w:val="Titulek"/>
                    <w:jc w:val="center"/>
                    <w:rPr>
                      <w:color w:val="auto"/>
                      <w:sz w:val="22"/>
                      <w:szCs w:val="22"/>
                    </w:rPr>
                  </w:pPr>
                  <w:r w:rsidRPr="00032BBC">
                    <w:rPr>
                      <w:color w:val="auto"/>
                      <w:sz w:val="22"/>
                      <w:szCs w:val="22"/>
                    </w:rPr>
                    <w:t>Obecní úřad v obci Běloky</w:t>
                  </w:r>
                </w:p>
              </w:txbxContent>
            </v:textbox>
            <w10:wrap type="square"/>
          </v:shape>
        </w:pict>
      </w:r>
      <w:r w:rsidR="00E2319E">
        <w:t>Poděkov</w:t>
      </w:r>
      <w:r w:rsidR="00226F3F">
        <w:t xml:space="preserve">ání </w:t>
      </w:r>
      <w:r w:rsidR="00E2319E">
        <w:t>obce Běloky tak patří profesionálním hasičským</w:t>
      </w:r>
      <w:r w:rsidR="0061730B">
        <w:t xml:space="preserve"> záchranným sborům Kladno, Rakovník, Roztoky u Prahy a Kralupy nad Vltavou</w:t>
      </w:r>
      <w:r w:rsidR="00E2319E">
        <w:t xml:space="preserve"> </w:t>
      </w:r>
      <w:r w:rsidR="0061730B">
        <w:t>a</w:t>
      </w:r>
      <w:r w:rsidR="00E2319E">
        <w:t xml:space="preserve"> dobrovolným hasičským</w:t>
      </w:r>
      <w:r w:rsidR="0061730B">
        <w:t xml:space="preserve"> záchranným sborům Unhošť, Hostivice, Braškov, Kozinec, Středokluky, Lány, Hostouň u Prahy, Pchery a Brandýsek.</w:t>
      </w:r>
    </w:p>
    <w:p w:rsidR="00C07DE8" w:rsidRDefault="00587191" w:rsidP="0061730B">
      <w:pPr>
        <w:ind w:firstLine="567"/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3072130</wp:posOffset>
            </wp:positionH>
            <wp:positionV relativeFrom="margin">
              <wp:posOffset>4662805</wp:posOffset>
            </wp:positionV>
            <wp:extent cx="2733675" cy="2066925"/>
            <wp:effectExtent l="19050" t="0" r="9525" b="0"/>
            <wp:wrapSquare wrapText="bothSides"/>
            <wp:docPr id="19" name="Obrázek 18" descr="Běloky 8.6.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ěloky 8.6. 00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67D11">
        <w:rPr>
          <w:noProof/>
        </w:rPr>
        <w:pict>
          <v:shape id="_x0000_s1027" type="#_x0000_t202" style="position:absolute;left:0;text-align:left;margin-left:243.6pt;margin-top:94.1pt;width:209.25pt;height:17.25pt;z-index:251663360;mso-position-horizontal-relative:text;mso-position-vertical-relative:text" stroked="f">
            <v:textbox style="mso-next-textbox:#_x0000_s1027" inset="0,0,0,0">
              <w:txbxContent>
                <w:p w:rsidR="00032BBC" w:rsidRPr="00032BBC" w:rsidRDefault="00032BBC" w:rsidP="00032BBC">
                  <w:pPr>
                    <w:pStyle w:val="Titulek"/>
                    <w:jc w:val="center"/>
                    <w:rPr>
                      <w:noProof/>
                      <w:color w:val="auto"/>
                      <w:sz w:val="22"/>
                      <w:szCs w:val="22"/>
                    </w:rPr>
                  </w:pPr>
                  <w:r>
                    <w:rPr>
                      <w:color w:val="auto"/>
                      <w:sz w:val="22"/>
                      <w:szCs w:val="22"/>
                    </w:rPr>
                    <w:t>Zatopená ulice, vzadu obecní úřad</w:t>
                  </w:r>
                </w:p>
              </w:txbxContent>
            </v:textbox>
            <w10:wrap type="square"/>
          </v:shape>
        </w:pict>
      </w:r>
      <w:r w:rsidR="00E2319E">
        <w:t>Stejně děkuje obec Bělo</w:t>
      </w:r>
      <w:r w:rsidR="00243EEB">
        <w:t>ky i jejím obyvatelům,</w:t>
      </w:r>
      <w:r w:rsidR="00E2319E">
        <w:t xml:space="preserve"> kteří dobrovolně pomáhali</w:t>
      </w:r>
      <w:r w:rsidR="00243EEB">
        <w:t xml:space="preserve"> postiženým sousedům</w:t>
      </w:r>
      <w:r w:rsidR="00E2319E">
        <w:t xml:space="preserve"> při odstraňování napáchaných škod a budování obrany proti další vlně, která obci hrozila.</w:t>
      </w:r>
      <w:r w:rsidR="00A35502">
        <w:t xml:space="preserve"> Těmi jsou:</w:t>
      </w:r>
      <w:r w:rsidR="00243EEB">
        <w:t xml:space="preserve"> místostarosta obce</w:t>
      </w:r>
      <w:r w:rsidR="00226F3F">
        <w:t xml:space="preserve"> pan</w:t>
      </w:r>
      <w:r w:rsidR="00243EEB">
        <w:t xml:space="preserve"> Jaroslav Poláček, rodina Masařova, rodina Bretlova,</w:t>
      </w:r>
      <w:r w:rsidR="003015F2">
        <w:t xml:space="preserve"> rodina Obstova</w:t>
      </w:r>
      <w:r w:rsidR="00243EEB">
        <w:t>, paní Markéta a pan Pavel Přibylovi, pan</w:t>
      </w:r>
      <w:r w:rsidR="003015F2">
        <w:t xml:space="preserve"> Josef</w:t>
      </w:r>
      <w:r w:rsidR="00243EEB">
        <w:t xml:space="preserve"> Bříza, pan</w:t>
      </w:r>
      <w:r w:rsidR="003015F2">
        <w:t xml:space="preserve"> Josef</w:t>
      </w:r>
      <w:r w:rsidR="00243EEB">
        <w:t xml:space="preserve"> Krása, pan Patrik Vanson,</w:t>
      </w:r>
      <w:r w:rsidR="00226F3F">
        <w:t xml:space="preserve"> pan Marco Gaelotti, pan Marek I</w:t>
      </w:r>
      <w:r w:rsidR="00243EEB">
        <w:t>liáš, paní Jana a pan Miroslav Maškovi, pan Ondřej Uličný,</w:t>
      </w:r>
      <w:r w:rsidR="003015F2">
        <w:t xml:space="preserve"> paní Blanka </w:t>
      </w:r>
      <w:r w:rsidR="00226F3F">
        <w:t>Poláčková Uličná, pan Vít Malý, pan Václav Basl.</w:t>
      </w:r>
    </w:p>
    <w:p w:rsidR="003015F2" w:rsidRDefault="003015F2" w:rsidP="0061730B">
      <w:pPr>
        <w:ind w:firstLine="567"/>
      </w:pPr>
      <w:r>
        <w:t>A zejména si obyvatelé Bělok cení pomoci obyvatel sousedních obce Středo</w:t>
      </w:r>
      <w:r w:rsidR="005C021F">
        <w:t>kluky, mezi něž patří</w:t>
      </w:r>
      <w:r w:rsidR="00226F3F">
        <w:t xml:space="preserve"> pan Vítek</w:t>
      </w:r>
      <w:r>
        <w:t xml:space="preserve"> Chvoj</w:t>
      </w:r>
      <w:r w:rsidR="00226F3F">
        <w:t>, pan Jaroslav Rákos, pan Luksch</w:t>
      </w:r>
      <w:r>
        <w:t>, pan Bartůšek, rodina Lejsalova.</w:t>
      </w:r>
    </w:p>
    <w:p w:rsidR="005C021F" w:rsidRDefault="00BC3482" w:rsidP="0061730B">
      <w:pPr>
        <w:ind w:firstLine="567"/>
      </w:pPr>
      <w:r>
        <w:t xml:space="preserve">Za pomoc při odklízení napáchaných škod si poděkování obce zaslouží i </w:t>
      </w:r>
      <w:r w:rsidR="005C021F">
        <w:t>č</w:t>
      </w:r>
      <w:r>
        <w:t>lenové kladenského skautského oddílu.</w:t>
      </w:r>
    </w:p>
    <w:p w:rsidR="00226F3F" w:rsidRDefault="00367D11" w:rsidP="0061730B">
      <w:pPr>
        <w:ind w:firstLine="567"/>
      </w:pPr>
      <w:r>
        <w:rPr>
          <w:noProof/>
        </w:rPr>
        <w:pict>
          <v:shape id="_x0000_s1028" type="#_x0000_t202" style="position:absolute;left:0;text-align:left;margin-left:243.6pt;margin-top:37.95pt;width:215.25pt;height:31.5pt;z-index:251666432" stroked="f">
            <v:textbox style="mso-next-textbox:#_x0000_s1028" inset="0,0,0,0">
              <w:txbxContent>
                <w:p w:rsidR="00032BBC" w:rsidRDefault="00032BBC" w:rsidP="00032BBC">
                  <w:pPr>
                    <w:pStyle w:val="Titulek"/>
                    <w:jc w:val="center"/>
                    <w:rPr>
                      <w:color w:val="auto"/>
                      <w:sz w:val="22"/>
                      <w:szCs w:val="22"/>
                    </w:rPr>
                  </w:pPr>
                  <w:r>
                    <w:rPr>
                      <w:color w:val="auto"/>
                      <w:sz w:val="22"/>
                      <w:szCs w:val="22"/>
                    </w:rPr>
                    <w:t xml:space="preserve">Pomoc hasičského záchranného sboru </w:t>
                  </w:r>
                  <w:r w:rsidR="00245EF6">
                    <w:rPr>
                      <w:color w:val="auto"/>
                      <w:sz w:val="22"/>
                      <w:szCs w:val="22"/>
                    </w:rPr>
                    <w:t>uprostřed hlavní silnice</w:t>
                  </w:r>
                  <w:r>
                    <w:rPr>
                      <w:color w:val="auto"/>
                      <w:sz w:val="22"/>
                      <w:szCs w:val="22"/>
                    </w:rPr>
                    <w:t xml:space="preserve"> v obci</w:t>
                  </w:r>
                </w:p>
                <w:p w:rsidR="00032BBC" w:rsidRPr="00032BBC" w:rsidRDefault="00032BBC" w:rsidP="00032BBC"/>
              </w:txbxContent>
            </v:textbox>
            <w10:wrap type="square"/>
          </v:shape>
        </w:pict>
      </w:r>
      <w:r w:rsidR="00BC3482">
        <w:t>Současně si o</w:t>
      </w:r>
      <w:r w:rsidR="00226F3F">
        <w:t>bec Běloky cení významné pomoci pracovníků a zástupců města Kladna, zejména paní Bc. Petry Černé, pana Ing. Miroslava Bernáška, Ing. Karla Šímy a Ing. Radovana Vít</w:t>
      </w:r>
      <w:r w:rsidR="005C021F">
        <w:t>y, zástupce Povodí Vltavy sp Ing. Ireny Lepeškové, a zástupců Ministerstva životního prostředí paní Lucie Mamurovové, Ing. Tomáše Chalupy a Ing. Vojtěcha Munzara.</w:t>
      </w:r>
    </w:p>
    <w:p w:rsidR="00167C68" w:rsidRDefault="003015F2" w:rsidP="005C021F">
      <w:pPr>
        <w:ind w:firstLine="567"/>
      </w:pPr>
      <w:r>
        <w:t>V případě opomenutí zmínky o něčí pomoci se omlouváme a prosíme o doplnění z důvodu budoucího zanesení do obecní kroniky.</w:t>
      </w:r>
    </w:p>
    <w:p w:rsidR="00587191" w:rsidRDefault="00587191" w:rsidP="005C021F">
      <w:pPr>
        <w:ind w:firstLine="567"/>
      </w:pPr>
    </w:p>
    <w:p w:rsidR="005C021F" w:rsidRDefault="00057420" w:rsidP="005C021F">
      <w:pPr>
        <w:ind w:firstLine="567"/>
      </w:pPr>
      <w:r>
        <w:t>Ludmila Ředin</w:t>
      </w:r>
      <w:r w:rsidR="00587191">
        <w:t>ová, starostka obce.</w:t>
      </w:r>
    </w:p>
    <w:p w:rsidR="005C021F" w:rsidRPr="00C07DE8" w:rsidRDefault="005C021F" w:rsidP="005C021F">
      <w:pPr>
        <w:ind w:firstLine="567"/>
      </w:pPr>
    </w:p>
    <w:sectPr w:rsidR="005C021F" w:rsidRPr="00C07DE8" w:rsidSect="00C20CEB">
      <w:type w:val="continuous"/>
      <w:pgSz w:w="11906" w:h="16838"/>
      <w:pgMar w:top="1417" w:right="1417" w:bottom="1417" w:left="1417" w:header="708" w:footer="708" w:gutter="0"/>
      <w:cols w:num="2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07DE8"/>
    <w:rsid w:val="000133C1"/>
    <w:rsid w:val="00032BBC"/>
    <w:rsid w:val="00057420"/>
    <w:rsid w:val="0008386E"/>
    <w:rsid w:val="00084D1E"/>
    <w:rsid w:val="000A4163"/>
    <w:rsid w:val="00162FE5"/>
    <w:rsid w:val="00167C68"/>
    <w:rsid w:val="001E0ADA"/>
    <w:rsid w:val="001F4E7A"/>
    <w:rsid w:val="00203896"/>
    <w:rsid w:val="00224E5F"/>
    <w:rsid w:val="00226F3F"/>
    <w:rsid w:val="00243EEB"/>
    <w:rsid w:val="00245EF6"/>
    <w:rsid w:val="002D24CA"/>
    <w:rsid w:val="003015F2"/>
    <w:rsid w:val="00367D11"/>
    <w:rsid w:val="0039209D"/>
    <w:rsid w:val="004C15CF"/>
    <w:rsid w:val="004D4557"/>
    <w:rsid w:val="004E3568"/>
    <w:rsid w:val="00587191"/>
    <w:rsid w:val="005C021F"/>
    <w:rsid w:val="00607283"/>
    <w:rsid w:val="0061730B"/>
    <w:rsid w:val="00626C8E"/>
    <w:rsid w:val="006277B5"/>
    <w:rsid w:val="00702265"/>
    <w:rsid w:val="00724F75"/>
    <w:rsid w:val="00751A1B"/>
    <w:rsid w:val="0077001B"/>
    <w:rsid w:val="0077440A"/>
    <w:rsid w:val="00793D0D"/>
    <w:rsid w:val="007B232B"/>
    <w:rsid w:val="00833075"/>
    <w:rsid w:val="008422A6"/>
    <w:rsid w:val="00855BC3"/>
    <w:rsid w:val="00991535"/>
    <w:rsid w:val="00995BAF"/>
    <w:rsid w:val="009A133C"/>
    <w:rsid w:val="009D4EE6"/>
    <w:rsid w:val="00A35502"/>
    <w:rsid w:val="00A52275"/>
    <w:rsid w:val="00AB36FD"/>
    <w:rsid w:val="00AF6C09"/>
    <w:rsid w:val="00B0281C"/>
    <w:rsid w:val="00B25819"/>
    <w:rsid w:val="00BC3482"/>
    <w:rsid w:val="00C07DE8"/>
    <w:rsid w:val="00C20CEB"/>
    <w:rsid w:val="00CA356B"/>
    <w:rsid w:val="00CB3122"/>
    <w:rsid w:val="00CD5FD1"/>
    <w:rsid w:val="00D62987"/>
    <w:rsid w:val="00DF4AD5"/>
    <w:rsid w:val="00E2319E"/>
    <w:rsid w:val="00E25E63"/>
    <w:rsid w:val="00E66984"/>
    <w:rsid w:val="00F253ED"/>
    <w:rsid w:val="00F471ED"/>
    <w:rsid w:val="00FC772C"/>
    <w:rsid w:val="00FF4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4D1E"/>
    <w:pPr>
      <w:spacing w:after="0" w:line="240" w:lineRule="auto"/>
      <w:jc w:val="both"/>
    </w:pPr>
    <w:rPr>
      <w:rFonts w:ascii="Times New Roman" w:hAnsi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AB36FD"/>
    <w:pPr>
      <w:keepNext/>
      <w:keepLines/>
      <w:spacing w:before="480"/>
      <w:jc w:val="center"/>
      <w:outlineLvl w:val="0"/>
    </w:pPr>
    <w:rPr>
      <w:rFonts w:eastAsiaTheme="majorEastAsia" w:cstheme="majorBidi"/>
      <w:b/>
      <w:bCs/>
      <w:sz w:val="28"/>
      <w:szCs w:val="28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422A6"/>
    <w:pPr>
      <w:keepNext/>
      <w:keepLines/>
      <w:spacing w:before="120" w:after="120"/>
      <w:outlineLvl w:val="1"/>
    </w:pPr>
    <w:rPr>
      <w:rFonts w:eastAsiaTheme="majorEastAsia" w:cstheme="majorBidi"/>
      <w:b/>
      <w:bCs/>
      <w:sz w:val="26"/>
      <w:szCs w:val="26"/>
      <w:u w:val="single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62FE5"/>
    <w:pPr>
      <w:keepNext/>
      <w:keepLines/>
      <w:spacing w:before="200"/>
      <w:outlineLvl w:val="2"/>
    </w:pPr>
    <w:rPr>
      <w:rFonts w:eastAsiaTheme="majorEastAsia" w:cstheme="majorBidi"/>
      <w:b/>
      <w:bCs/>
      <w:sz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084D1E"/>
    <w:pPr>
      <w:keepNext/>
      <w:keepLines/>
      <w:spacing w:before="200"/>
      <w:outlineLvl w:val="3"/>
    </w:pPr>
    <w:rPr>
      <w:rFonts w:eastAsiaTheme="majorEastAsia" w:cstheme="majorBidi"/>
      <w:b/>
      <w:bCs/>
      <w:iCs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FC772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b/>
      <w:i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B36FD"/>
    <w:rPr>
      <w:rFonts w:ascii="Times New Roman" w:eastAsiaTheme="majorEastAsia" w:hAnsi="Times New Roman" w:cstheme="majorBidi"/>
      <w:b/>
      <w:bCs/>
      <w:sz w:val="28"/>
      <w:szCs w:val="28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422A6"/>
    <w:rPr>
      <w:rFonts w:ascii="Times New Roman" w:eastAsiaTheme="majorEastAsia" w:hAnsi="Times New Roman" w:cstheme="majorBidi"/>
      <w:b/>
      <w:bCs/>
      <w:sz w:val="26"/>
      <w:szCs w:val="26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162FE5"/>
    <w:rPr>
      <w:rFonts w:ascii="Times New Roman" w:eastAsiaTheme="majorEastAsia" w:hAnsi="Times New Roman" w:cstheme="majorBidi"/>
      <w:b/>
      <w:bCs/>
      <w:sz w:val="24"/>
    </w:rPr>
  </w:style>
  <w:style w:type="character" w:customStyle="1" w:styleId="Nadpis4Char">
    <w:name w:val="Nadpis 4 Char"/>
    <w:basedOn w:val="Standardnpsmoodstavce"/>
    <w:link w:val="Nadpis4"/>
    <w:uiPriority w:val="9"/>
    <w:rsid w:val="00084D1E"/>
    <w:rPr>
      <w:rFonts w:ascii="Times New Roman" w:eastAsiaTheme="majorEastAsia" w:hAnsi="Times New Roman" w:cstheme="majorBidi"/>
      <w:b/>
      <w:bCs/>
      <w:iCs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FC772C"/>
    <w:rPr>
      <w:rFonts w:asciiTheme="majorHAnsi" w:eastAsiaTheme="majorEastAsia" w:hAnsiTheme="majorHAnsi" w:cstheme="majorBidi"/>
      <w:b/>
      <w:i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33C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33C1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032BBC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Uličný</dc:creator>
  <cp:lastModifiedBy>Redinova</cp:lastModifiedBy>
  <cp:revision>2</cp:revision>
  <dcterms:created xsi:type="dcterms:W3CDTF">2013-07-29T07:16:00Z</dcterms:created>
  <dcterms:modified xsi:type="dcterms:W3CDTF">2013-07-29T07:16:00Z</dcterms:modified>
</cp:coreProperties>
</file>